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 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866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866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E262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Help Desk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BOT* E240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Machine Transcription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E251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Procedures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866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Default="008866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 and MAT* E095 not acceptable.</w:t>
            </w:r>
          </w:p>
          <w:p w:rsidR="00000000" w:rsidRDefault="0088668C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2 </w:t>
            </w:r>
            <w:r>
              <w:t>Either BMG* E202 or BOT* E260 is required.</w:t>
            </w:r>
          </w:p>
          <w:p w:rsidR="00000000" w:rsidRDefault="008866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Either BOT* E240 or BOT* E215 is required.</w:t>
            </w:r>
          </w:p>
          <w:p w:rsidR="00000000" w:rsidRDefault="008866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Must be different software package than taken previously.</w:t>
            </w:r>
          </w:p>
          <w:p w:rsidR="00000000" w:rsidRDefault="00886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8668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668C"/>
    <w:rsid w:val="008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CA015-662D-4637-B0D9-FE41F0D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