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7B8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E7B8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E7B8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7B8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7B8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E243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Studio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Digital Photography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237)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238)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4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E7B8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Default="001E7B8C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E075, MAT* E095 not acceptable.</w:t>
            </w:r>
          </w:p>
          <w:p w:rsidR="00000000" w:rsidRDefault="001E7B8C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Choose from ART* E101, ART* E102, or ART* E103</w:t>
            </w:r>
          </w:p>
          <w:p w:rsidR="00000000" w:rsidRDefault="001E7B8C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3 </w:t>
            </w:r>
            <w:r>
              <w:t>It is suggested that students discuss selection of elective with program coordinator.</w:t>
            </w:r>
          </w:p>
          <w:p w:rsidR="00000000" w:rsidRDefault="001E7B8C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4 </w:t>
            </w:r>
            <w:r>
              <w:t>Suggested courses: Keyboarding I, Introduction to Mass Media. Cannot be an Art course.</w:t>
            </w:r>
          </w:p>
          <w:p w:rsidR="00000000" w:rsidRDefault="001E7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1E7B8C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7B8C"/>
    <w:rsid w:val="001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8993-E39B-425B-A7CC-9062A47E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2015-08-11T16:00:00Z</dcterms:created>
  <dcterms:modified xsi:type="dcterms:W3CDTF">2015-08-11T16:00:00Z</dcterms:modified>
</cp:coreProperties>
</file>