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39"/>
              <w:gridCol w:w="485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Concentration for Transfer to Elementary Ed/Psychology Specialization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EB45ed)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D51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D51C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HIS*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Western Civilization II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E105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E137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E127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(MA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Elementary Statistics with Technology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ECE* E215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ECE* E216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(ECE 200)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Methods &amp; Techniques in Special Education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HIS* E201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(HI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US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Science (restricted)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(see footnote)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E205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Adolescent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>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D51C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62-64</w:t>
                  </w:r>
                </w:p>
              </w:tc>
            </w:tr>
          </w:tbl>
          <w:p w:rsidR="00000000" w:rsidRDefault="00BD51CF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Articulation agreements state that transfer students must have a 2.7 GPA and pass the state-mandated skills examination (PRAXIS I) before they can be admitted into a university education program.</w:t>
            </w:r>
          </w:p>
          <w:p w:rsidR="00000000" w:rsidRDefault="00BD51CF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1 </w:t>
            </w:r>
            <w:r>
              <w:t>Foreign Language Elective: Two semesters of the same lang</w:t>
            </w:r>
            <w:r>
              <w:t>uage.</w:t>
            </w:r>
          </w:p>
          <w:p w:rsidR="00000000" w:rsidRDefault="00BD51CF">
            <w:pPr>
              <w:pStyle w:val="NormalWeb"/>
            </w:pPr>
            <w:r>
              <w:rPr>
                <w:rStyle w:val="Strong"/>
                <w:vertAlign w:val="superscript"/>
              </w:rPr>
              <w:lastRenderedPageBreak/>
              <w:t xml:space="preserve">2 </w:t>
            </w:r>
            <w:r>
              <w:t>Fine Arts Elective: Choose from: ART* E101, ART* E102, ART* E103, MUS* E 101 or THR* E102</w:t>
            </w:r>
          </w:p>
          <w:p w:rsidR="00000000" w:rsidRDefault="00BD51CF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3 </w:t>
            </w:r>
            <w:r>
              <w:t>Science Elective: Chemistry or Physics.</w:t>
            </w:r>
          </w:p>
          <w:p w:rsidR="00000000" w:rsidRDefault="00BD51CF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4 </w:t>
            </w:r>
            <w:r>
              <w:t>Humanities Elective: English 200 level Literature, ENG* E281 not accepted.</w:t>
            </w:r>
          </w:p>
          <w:p w:rsidR="00000000" w:rsidRDefault="00BD51CF">
            <w:pPr>
              <w:pStyle w:val="NormalWeb"/>
            </w:pPr>
            <w:r>
              <w:rPr>
                <w:rStyle w:val="Strong"/>
                <w:vertAlign w:val="superscript"/>
              </w:rPr>
              <w:t xml:space="preserve">5 </w:t>
            </w:r>
            <w:r>
              <w:t>Open Elective: Social Science, choose</w:t>
            </w:r>
            <w:r>
              <w:t xml:space="preserve"> one from: Economics, POL* E101, POL* E111, GEO* E111.</w:t>
            </w:r>
          </w:p>
          <w:p w:rsidR="00000000" w:rsidRDefault="00BD51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BD51CF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1CF"/>
    <w:rsid w:val="00B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3BA7D-2837-48AC-9613-E22DD73F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2015-08-11T16:00:00Z</dcterms:created>
  <dcterms:modified xsi:type="dcterms:W3CDTF">2015-08-11T16:00:00Z</dcterms:modified>
</cp:coreProperties>
</file>