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7"/>
              <w:gridCol w:w="4897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E1289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Criminal Justice Certificates:  Criminal Investigation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EJ61)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12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12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128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12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12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12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FE128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FE12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E12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E12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E12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FE12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E12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E12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E12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FE128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E12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E12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E128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E128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E12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E128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E128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E12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E12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E128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12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12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128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E12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E12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E128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E12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PSY* E111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(PY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E12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E128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E12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E12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E128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E12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SOC*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(SO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E12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E128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E12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E12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E128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E12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CJS*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(CJ 111)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E12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E128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E128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E12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E12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E128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12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CJS* E220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(CJ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12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Criminal Investigation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128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E12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E12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E128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E12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COM* E173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(CM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E12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E128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E12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E12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E128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E12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Criminal Justice (3 courses)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E12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E128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9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FE128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FE128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FE1289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1 </w:t>
            </w:r>
            <w:r>
              <w:t>Electives must be chosen from CJS* E139, CJS* E221, CJS* E222, CJS* E225, CJS* E295, or PSY* E217.</w:t>
            </w:r>
          </w:p>
          <w:p w:rsidR="00000000" w:rsidRDefault="00FE1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FE1289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E1289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E967A-0128-4692-BB04-5153AA3C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1022</Characters>
  <Application>Microsoft Office Word</Application>
  <DocSecurity>4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2015-08-11T16:18:00Z</dcterms:created>
  <dcterms:modified xsi:type="dcterms:W3CDTF">2015-08-11T16:18:00Z</dcterms:modified>
</cp:coreProperties>
</file>