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4606CA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4606CA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pStyle w:val="NormalWeb"/>
                    <w:jc w:val="center"/>
                  </w:pPr>
                  <w:bookmarkStart w:id="0" w:name="_GoBack"/>
                  <w:r w:rsidRPr="004606CA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4606CA">
                    <w:rPr>
                      <w:rFonts w:ascii="Verdana" w:hAnsi="Verdana"/>
                      <w:color w:val="000066"/>
                    </w:rPr>
                    <w:t> </w:t>
                  </w:r>
                  <w:r w:rsidRPr="004606CA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4606CA">
                    <w:br/>
                  </w:r>
                  <w:r w:rsidRPr="004606CA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 w:rsidRPr="004606CA">
                    <w:rPr>
                      <w:color w:val="000000"/>
                    </w:rPr>
                    <w:t xml:space="preserve"> </w:t>
                  </w:r>
                  <w:r w:rsidRPr="004606CA">
                    <w:rPr>
                      <w:color w:val="666666"/>
                    </w:rPr>
                    <w:t> </w:t>
                  </w:r>
                  <w:r w:rsidRPr="004606CA">
                    <w:rPr>
                      <w:rStyle w:val="Emphasis"/>
                      <w:color w:val="333333"/>
                    </w:rPr>
                    <w:t>Associate in Science Degree</w:t>
                  </w:r>
                  <w:r w:rsidRPr="004606CA">
                    <w:t xml:space="preserve"> </w:t>
                  </w:r>
                  <w:r w:rsidRPr="004606CA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4606CA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 w:rsidRPr="004606CA">
                    <w:t xml:space="preserve"> </w:t>
                  </w:r>
                  <w:r w:rsidRPr="004606C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4606CA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4606CA">
                    <w:t xml:space="preserve"> </w:t>
                  </w:r>
                  <w:r w:rsidRPr="004606CA">
                    <w:br/>
                  </w:r>
                  <w:r w:rsidRPr="004606CA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4606CA">
                    <w:rPr>
                      <w:rFonts w:ascii="Arial" w:hAnsi="Arial" w:cs="Arial"/>
                      <w:b/>
                      <w:bCs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" name="Picture 1" descr=" 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>
                                  <a:hlinkClick r:id="rId4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06CA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</w:t>
                  </w:r>
                  <w:r w:rsidRPr="004606CA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Program Information Here </w:t>
                  </w:r>
                </w:p>
              </w:tc>
            </w:tr>
            <w:tr w:rsidR="00000000" w:rsidRPr="004606C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4606C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606CA" w:rsidRDefault="004606CA">
                  <w:pPr>
                    <w:pStyle w:val="NormalWeb"/>
                  </w:pPr>
                  <w:r w:rsidRPr="004606CA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4606CA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4606CA" w:rsidRDefault="004606CA">
            <w:pPr>
              <w:rPr>
                <w:rFonts w:eastAsia="Times New Roman"/>
              </w:rPr>
            </w:pPr>
            <w:r w:rsidRPr="004606C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4606C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4606CA">
                    <w:rPr>
                      <w:rFonts w:eastAsia="Times New Roman"/>
                    </w:rPr>
                    <w:t xml:space="preserve">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4606CA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4606CA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4606CA">
                    <w:rPr>
                      <w:rFonts w:eastAsia="Times New Roman"/>
                    </w:rPr>
                    <w:t xml:space="preserve"> </w:t>
                  </w:r>
                  <w:r w:rsidRPr="004606CA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4606CA" w:rsidRDefault="004606CA">
            <w:pPr>
              <w:rPr>
                <w:rFonts w:eastAsia="Times New Roman"/>
              </w:rPr>
            </w:pPr>
            <w:r w:rsidRPr="004606CA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4606CA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jc w:val="center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pStyle w:val="NormalWeb"/>
                  </w:pPr>
                  <w:r w:rsidRPr="004606CA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4606CA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606C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4606CA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4606C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606C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4606CA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(ABOVE MAT*(137)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4606CA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(ECN*,GEO*, POL*, HIS*)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606CA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4606CA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(PSY*.</w:t>
                  </w:r>
                  <w:proofErr w:type="gramStart"/>
                  <w:r w:rsidRPr="004606CA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,SOC</w:t>
                  </w:r>
                  <w:proofErr w:type="gramEnd"/>
                  <w:r w:rsidRPr="004606CA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*.,ANT*.)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606CA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AIR</w:t>
                  </w: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606CA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4606C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</w:t>
                  </w:r>
                  <w:proofErr w:type="spellStart"/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Powerplant</w:t>
                  </w:r>
                  <w:proofErr w:type="spellEnd"/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30 </w:t>
                  </w:r>
                </w:p>
              </w:tc>
            </w:tr>
            <w:tr w:rsidR="00000000" w:rsidRPr="004606CA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Style w:val="Strong"/>
                      <w:rFonts w:eastAsia="Times New Roman"/>
                    </w:rPr>
                    <w:t>Total Credits</w:t>
                  </w:r>
                  <w:r w:rsidRPr="004606CA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4606CA" w:rsidRDefault="004606CA">
                  <w:pPr>
                    <w:jc w:val="right"/>
                    <w:rPr>
                      <w:rFonts w:eastAsia="Times New Roman"/>
                    </w:rPr>
                  </w:pPr>
                  <w:r w:rsidRPr="004606CA">
                    <w:rPr>
                      <w:rFonts w:eastAsia="Times New Roman"/>
                    </w:rPr>
                    <w:t>60-64</w:t>
                  </w:r>
                </w:p>
              </w:tc>
            </w:tr>
          </w:tbl>
          <w:p w:rsidR="00000000" w:rsidRPr="004606CA" w:rsidRDefault="004606CA">
            <w:pPr>
              <w:pStyle w:val="NormalWeb"/>
            </w:pPr>
            <w:r w:rsidRPr="004606CA">
              <w:rPr>
                <w:rStyle w:val="Strong"/>
                <w:vertAlign w:val="superscript"/>
              </w:rPr>
              <w:t xml:space="preserve">1 </w:t>
            </w:r>
            <w:r w:rsidRPr="004606CA">
              <w:t xml:space="preserve">Students receive 30 college credits for the Airframe and </w:t>
            </w:r>
            <w:proofErr w:type="spellStart"/>
            <w:r w:rsidRPr="004606CA">
              <w:t>Powerplant</w:t>
            </w:r>
            <w:proofErr w:type="spellEnd"/>
            <w:r w:rsidRPr="004606CA">
              <w:t xml:space="preserve"> Mechanics coursework provided they have passed </w:t>
            </w:r>
            <w:r w:rsidRPr="004606CA">
              <w:t>the certification examination administered by the Federal Aviation Administration.</w:t>
            </w:r>
          </w:p>
          <w:p w:rsidR="00000000" w:rsidRPr="004606CA" w:rsidRDefault="004606CA">
            <w:pPr>
              <w:rPr>
                <w:rFonts w:eastAsia="Times New Roman"/>
              </w:rPr>
            </w:pPr>
            <w:r w:rsidRPr="004606CA">
              <w:rPr>
                <w:rFonts w:eastAsia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000000" w:rsidRPr="004606CA" w:rsidRDefault="004606CA">
      <w:pPr>
        <w:pStyle w:val="copyrighttext"/>
        <w:jc w:val="center"/>
      </w:pPr>
      <w:r w:rsidRPr="004606CA">
        <w:t>© Housatonic Community College. All Rights Reserved. 900 Lafayette Blvd., Bridgeport, CT 06604. (203) 332-5200</w:t>
      </w:r>
      <w:bookmarkEnd w:id="0"/>
    </w:p>
    <w:sectPr w:rsidR="00000000" w:rsidRPr="004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06CA"/>
    <w:rsid w:val="004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1387D-F16C-48A0-84ED-1D9F0FA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ho-staff\redirect\00477055\images\icons\arrow1.png" TargetMode="External"/><Relationship Id="rId4" Type="http://schemas.openxmlformats.org/officeDocument/2006/relationships/hyperlink" Target="http://www.hcc.commnet.edu/academics/programs/deg_inf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2015-08-11T17:23:00Z</dcterms:created>
  <dcterms:modified xsi:type="dcterms:W3CDTF">2015-08-11T17:23:00Z</dcterms:modified>
</cp:coreProperties>
</file>