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7566C7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7566C7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pStyle w:val="NormalWeb"/>
                    <w:jc w:val="center"/>
                  </w:pPr>
                  <w:bookmarkStart w:id="0" w:name="_GoBack"/>
                  <w:r w:rsidRPr="007566C7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7566C7">
                    <w:rPr>
                      <w:rFonts w:ascii="Verdana" w:hAnsi="Verdana"/>
                      <w:color w:val="000066"/>
                    </w:rPr>
                    <w:t> </w:t>
                  </w:r>
                  <w:r w:rsidRPr="007566C7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7566C7">
                    <w:br/>
                  </w:r>
                  <w:r w:rsidRPr="007566C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 w:rsidRPr="007566C7">
                    <w:rPr>
                      <w:color w:val="000000"/>
                    </w:rPr>
                    <w:t xml:space="preserve"> </w:t>
                  </w:r>
                  <w:r w:rsidRPr="007566C7">
                    <w:rPr>
                      <w:color w:val="666666"/>
                    </w:rPr>
                    <w:t> </w:t>
                  </w:r>
                  <w:r w:rsidRPr="007566C7">
                    <w:rPr>
                      <w:rStyle w:val="Emphasis"/>
                      <w:color w:val="333333"/>
                    </w:rPr>
                    <w:t>Associate in Science Degree</w:t>
                  </w:r>
                  <w:r w:rsidRPr="007566C7">
                    <w:t xml:space="preserve"> </w:t>
                  </w:r>
                  <w:r w:rsidRPr="007566C7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7566C7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 w:rsidRPr="007566C7">
                    <w:t xml:space="preserve"> </w:t>
                  </w:r>
                  <w:r w:rsidRPr="007566C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566C7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566C7">
                    <w:t xml:space="preserve"> </w:t>
                  </w:r>
                  <w:r w:rsidRPr="007566C7">
                    <w:br/>
                  </w:r>
                  <w:r w:rsidRPr="007566C7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7566C7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7566C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7566C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pStyle w:val="NormalWeb"/>
                  </w:pPr>
                  <w:r w:rsidRPr="007566C7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7566C7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7566C7" w:rsidRDefault="007566C7">
            <w:pPr>
              <w:rPr>
                <w:rFonts w:eastAsia="Times New Roman"/>
              </w:rPr>
            </w:pPr>
            <w:r w:rsidRPr="007566C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7566C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7566C7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7566C7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  <w:r w:rsidRPr="007566C7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7566C7" w:rsidRDefault="007566C7">
            <w:pPr>
              <w:rPr>
                <w:rFonts w:eastAsia="Times New Roman"/>
              </w:rPr>
            </w:pPr>
            <w:r w:rsidRPr="007566C7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7566C7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jc w:val="center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pStyle w:val="NormalWeb"/>
                  </w:pPr>
                  <w:r w:rsidRPr="007566C7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7566C7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7566C7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7566C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7566C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center"/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E121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E111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E109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E112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E230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7566C7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center"/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7566C7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ART* E243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3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ART* E250</w:t>
                  </w:r>
                  <w:r w:rsidRPr="007566C7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(AR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Digital Photography (3 credits)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E151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 History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E241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GRA* E221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(AR 238)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Art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566C7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566C7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7566C7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Style w:val="Strong"/>
                      <w:rFonts w:eastAsia="Times New Roman"/>
                    </w:rPr>
                    <w:t>Total Credits</w:t>
                  </w:r>
                  <w:r w:rsidRPr="007566C7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7566C7" w:rsidRDefault="007566C7">
                  <w:pPr>
                    <w:jc w:val="right"/>
                    <w:rPr>
                      <w:rFonts w:eastAsia="Times New Roman"/>
                    </w:rPr>
                  </w:pPr>
                  <w:r w:rsidRPr="007566C7">
                    <w:rPr>
                      <w:rFonts w:eastAsia="Times New Roman"/>
                    </w:rPr>
                    <w:t>60-63</w:t>
                  </w:r>
                </w:p>
              </w:tc>
            </w:tr>
          </w:tbl>
          <w:p w:rsidR="00000000" w:rsidRPr="007566C7" w:rsidRDefault="007566C7">
            <w:pPr>
              <w:pStyle w:val="NormalWeb"/>
            </w:pPr>
            <w:r w:rsidRPr="007566C7">
              <w:rPr>
                <w:rStyle w:val="Strong"/>
                <w:vertAlign w:val="superscript"/>
              </w:rPr>
              <w:t xml:space="preserve">1 </w:t>
            </w:r>
            <w:r w:rsidRPr="007566C7">
              <w:t>MAT* E075, MAT* E095 not acceptable.</w:t>
            </w:r>
          </w:p>
          <w:p w:rsidR="00000000" w:rsidRPr="007566C7" w:rsidRDefault="007566C7">
            <w:pPr>
              <w:pStyle w:val="NormalWeb"/>
            </w:pPr>
            <w:r w:rsidRPr="007566C7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7566C7">
              <w:t xml:space="preserve">Choose from ART* E101, ART* E102, or ART* </w:t>
            </w:r>
            <w:r w:rsidRPr="007566C7">
              <w:t>E103</w:t>
            </w:r>
          </w:p>
          <w:p w:rsidR="00000000" w:rsidRPr="007566C7" w:rsidRDefault="007566C7">
            <w:pPr>
              <w:pStyle w:val="NormalWeb"/>
            </w:pPr>
            <w:r w:rsidRPr="007566C7">
              <w:rPr>
                <w:rStyle w:val="Strong"/>
                <w:vertAlign w:val="superscript"/>
              </w:rPr>
              <w:t xml:space="preserve">3 </w:t>
            </w:r>
            <w:r w:rsidRPr="007566C7">
              <w:t>It is suggested that students discuss selection of elective with program coordinator.</w:t>
            </w:r>
          </w:p>
          <w:p w:rsidR="00000000" w:rsidRPr="007566C7" w:rsidRDefault="007566C7">
            <w:pPr>
              <w:pStyle w:val="NormalWeb"/>
            </w:pPr>
            <w:r w:rsidRPr="007566C7">
              <w:rPr>
                <w:rStyle w:val="Strong"/>
                <w:vertAlign w:val="superscript"/>
              </w:rPr>
              <w:t xml:space="preserve">4 </w:t>
            </w:r>
            <w:r w:rsidRPr="007566C7">
              <w:t xml:space="preserve">Suggested courses: Keyboarding </w:t>
            </w:r>
            <w:proofErr w:type="gramStart"/>
            <w:r w:rsidRPr="007566C7">
              <w:t>I</w:t>
            </w:r>
            <w:proofErr w:type="gramEnd"/>
            <w:r w:rsidRPr="007566C7">
              <w:t>, Introduction to Mass Media. Cannot be an Art course.</w:t>
            </w:r>
          </w:p>
          <w:p w:rsidR="00000000" w:rsidRPr="007566C7" w:rsidRDefault="007566C7">
            <w:pPr>
              <w:rPr>
                <w:rFonts w:eastAsia="Times New Roman"/>
              </w:rPr>
            </w:pPr>
            <w:r w:rsidRPr="007566C7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7566C7" w:rsidRDefault="007566C7">
      <w:pPr>
        <w:pStyle w:val="copyrighttext"/>
        <w:jc w:val="center"/>
      </w:pPr>
      <w:r w:rsidRPr="007566C7">
        <w:lastRenderedPageBreak/>
        <w:t>© Housatonic Community College. All Rights Reserved. 900 Lafayette Blvd., Bridgeport, CT 06604. (203) 332-5200</w:t>
      </w:r>
      <w:bookmarkEnd w:id="0"/>
    </w:p>
    <w:sectPr w:rsidR="00000000" w:rsidRPr="0075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66C7"/>
    <w:rsid w:val="0075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12C1B-79A1-4C4A-A4F2-564DE4BE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2015-08-11T17:28:00Z</dcterms:created>
  <dcterms:modified xsi:type="dcterms:W3CDTF">2015-08-11T17:28:00Z</dcterms:modified>
</cp:coreProperties>
</file>