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577B7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8"/>
              <w:gridCol w:w="4856"/>
            </w:tblGrid>
            <w:tr w:rsidR="00000000" w:rsidRPr="00577B7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77B70" w:rsidRDefault="00577B70">
                  <w:pPr>
                    <w:pStyle w:val="NormalWeb"/>
                    <w:jc w:val="center"/>
                  </w:pPr>
                  <w:bookmarkStart w:id="0" w:name="_GoBack"/>
                  <w:r w:rsidRPr="00577B70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577B70">
                    <w:rPr>
                      <w:rFonts w:ascii="Verdana" w:hAnsi="Verdana"/>
                      <w:color w:val="000066"/>
                    </w:rPr>
                    <w:t> </w:t>
                  </w:r>
                  <w:r w:rsidRPr="00577B70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577B70">
                    <w:br/>
                  </w:r>
                  <w:r w:rsidRPr="00577B70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Concentration for Transfer to Elementary Ed/Psychology Specialization</w:t>
                  </w:r>
                  <w:r w:rsidRPr="00577B70">
                    <w:rPr>
                      <w:color w:val="000000"/>
                    </w:rPr>
                    <w:t xml:space="preserve"> </w:t>
                  </w:r>
                  <w:r w:rsidRPr="00577B70">
                    <w:rPr>
                      <w:color w:val="666666"/>
                    </w:rPr>
                    <w:t> </w:t>
                  </w:r>
                  <w:r w:rsidRPr="00577B70">
                    <w:rPr>
                      <w:rStyle w:val="Emphasis"/>
                      <w:color w:val="333333"/>
                    </w:rPr>
                    <w:t>Associate in Arts Degree</w:t>
                  </w:r>
                  <w:r w:rsidRPr="00577B70">
                    <w:t xml:space="preserve"> </w:t>
                  </w:r>
                  <w:r w:rsidRPr="00577B70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577B70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EB45ed)</w:t>
                  </w:r>
                  <w:r w:rsidRPr="00577B70">
                    <w:t xml:space="preserve"> </w:t>
                  </w:r>
                  <w:r w:rsidRPr="00577B70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577B70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577B70">
                    <w:t xml:space="preserve"> </w:t>
                  </w:r>
                  <w:r w:rsidRPr="00577B70">
                    <w:br/>
                  </w:r>
                  <w:r w:rsidRPr="00577B70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</w:t>
                  </w:r>
                  <w:r w:rsidRPr="00577B70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printed and filled out manually) </w:t>
                  </w:r>
                  <w:r w:rsidRPr="00577B70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577B7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577B7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pStyle w:val="NormalWeb"/>
                  </w:pPr>
                  <w:r w:rsidRPr="00577B70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577B7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577B70" w:rsidRDefault="00577B70">
            <w:pPr>
              <w:rPr>
                <w:rFonts w:eastAsia="Times New Roman"/>
              </w:rPr>
            </w:pPr>
            <w:r w:rsidRPr="00577B70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577B7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577B7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577B70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  <w:r w:rsidRPr="00577B70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577B70" w:rsidRDefault="00577B70">
            <w:pPr>
              <w:rPr>
                <w:rFonts w:eastAsia="Times New Roman"/>
              </w:rPr>
            </w:pPr>
            <w:r w:rsidRPr="00577B70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577B7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77B70" w:rsidRDefault="00577B70">
                  <w:pPr>
                    <w:jc w:val="center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77B70" w:rsidRDefault="00577B70">
                  <w:pPr>
                    <w:pStyle w:val="NormalWeb"/>
                  </w:pPr>
                  <w:r w:rsidRPr="00577B70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577B70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577B70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577B7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577B7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center"/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E101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HIS* E102</w:t>
                  </w:r>
                  <w:r w:rsidRPr="00577B70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Western Civilization II (3 credits)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E105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Foreign Language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MAT* E137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5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Foreign Language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center"/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E202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E215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ECE* E216</w:t>
                  </w:r>
                  <w:r w:rsidRPr="00577B70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(ECE 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Methods &amp; Techniques in Special Education (3 credits)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HIS* E201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 (restricted)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4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E205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5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577B7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E245</w:t>
                  </w: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577B70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577B7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Style w:val="Strong"/>
                      <w:rFonts w:eastAsia="Times New Roman"/>
                    </w:rPr>
                    <w:t>Total Credits</w:t>
                  </w:r>
                  <w:r w:rsidRPr="00577B70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577B70" w:rsidRDefault="00577B70">
                  <w:pPr>
                    <w:jc w:val="right"/>
                    <w:rPr>
                      <w:rFonts w:eastAsia="Times New Roman"/>
                    </w:rPr>
                  </w:pPr>
                  <w:r w:rsidRPr="00577B70">
                    <w:rPr>
                      <w:rFonts w:eastAsia="Times New Roman"/>
                    </w:rPr>
                    <w:t>62-64</w:t>
                  </w:r>
                </w:p>
              </w:tc>
            </w:tr>
          </w:tbl>
          <w:p w:rsidR="00000000" w:rsidRPr="00577B70" w:rsidRDefault="00577B70">
            <w:pPr>
              <w:rPr>
                <w:rFonts w:eastAsia="Times New Roman"/>
              </w:rPr>
            </w:pPr>
            <w:r w:rsidRPr="00577B70">
              <w:rPr>
                <w:rFonts w:eastAsia="Times New Roman"/>
                <w:sz w:val="20"/>
                <w:szCs w:val="20"/>
              </w:rPr>
              <w:t>Articulation agreements state that transfer students must have a 2.7 GPA and pass the state-mandated skills examination (PRAXIS I) before they can be admitted into a university education program.</w:t>
            </w:r>
          </w:p>
          <w:p w:rsidR="00000000" w:rsidRPr="00577B70" w:rsidRDefault="00577B70">
            <w:pPr>
              <w:pStyle w:val="NormalWeb"/>
            </w:pPr>
            <w:r w:rsidRPr="00577B70">
              <w:rPr>
                <w:rStyle w:val="Strong"/>
                <w:vertAlign w:val="superscript"/>
              </w:rPr>
              <w:lastRenderedPageBreak/>
              <w:t xml:space="preserve">1 </w:t>
            </w:r>
            <w:r w:rsidRPr="00577B70">
              <w:t>Foreign Language Elective: Two semesters of the</w:t>
            </w:r>
            <w:r w:rsidRPr="00577B70">
              <w:t xml:space="preserve"> same language.</w:t>
            </w:r>
          </w:p>
          <w:p w:rsidR="00000000" w:rsidRPr="00577B70" w:rsidRDefault="00577B70">
            <w:pPr>
              <w:pStyle w:val="NormalWeb"/>
            </w:pPr>
            <w:r w:rsidRPr="00577B70">
              <w:rPr>
                <w:rStyle w:val="Strong"/>
                <w:vertAlign w:val="superscript"/>
              </w:rPr>
              <w:t xml:space="preserve">2 </w:t>
            </w:r>
            <w:r w:rsidRPr="00577B70">
              <w:t>Fine Arts Elective: Choose from: ART* E101, ART* E102, ART* E103, MUS* E 101 or THR* E102</w:t>
            </w:r>
          </w:p>
          <w:p w:rsidR="00000000" w:rsidRPr="00577B70" w:rsidRDefault="00577B70">
            <w:pPr>
              <w:pStyle w:val="NormalWeb"/>
            </w:pPr>
            <w:r w:rsidRPr="00577B70">
              <w:rPr>
                <w:rStyle w:val="Strong"/>
                <w:vertAlign w:val="superscript"/>
              </w:rPr>
              <w:t xml:space="preserve">3 </w:t>
            </w:r>
            <w:r w:rsidRPr="00577B70">
              <w:t>Science Elective: Chemistry or Physics.</w:t>
            </w:r>
          </w:p>
          <w:p w:rsidR="00000000" w:rsidRPr="00577B70" w:rsidRDefault="00577B70">
            <w:pPr>
              <w:pStyle w:val="NormalWeb"/>
            </w:pPr>
            <w:r w:rsidRPr="00577B70">
              <w:rPr>
                <w:rStyle w:val="Strong"/>
                <w:vertAlign w:val="superscript"/>
              </w:rPr>
              <w:t xml:space="preserve">4 </w:t>
            </w:r>
            <w:r w:rsidRPr="00577B70">
              <w:t>Humanities Elective: English 200 level Literature, ENG* E281 not accepted.</w:t>
            </w:r>
          </w:p>
          <w:p w:rsidR="00000000" w:rsidRPr="00577B70" w:rsidRDefault="00577B70">
            <w:pPr>
              <w:pStyle w:val="NormalWeb"/>
            </w:pPr>
            <w:r w:rsidRPr="00577B70">
              <w:rPr>
                <w:rStyle w:val="Strong"/>
                <w:vertAlign w:val="superscript"/>
              </w:rPr>
              <w:t xml:space="preserve">5 </w:t>
            </w:r>
            <w:r w:rsidRPr="00577B70">
              <w:t>Open Elective: Social Science, choose one from: Economics, POL* E101, POL* E111, GEO* E111.</w:t>
            </w:r>
          </w:p>
          <w:p w:rsidR="00000000" w:rsidRPr="00577B70" w:rsidRDefault="00577B70">
            <w:pPr>
              <w:rPr>
                <w:rFonts w:eastAsia="Times New Roman"/>
              </w:rPr>
            </w:pPr>
            <w:r w:rsidRPr="00577B70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577B70" w:rsidRDefault="00577B70">
      <w:pPr>
        <w:pStyle w:val="copyrighttext"/>
        <w:jc w:val="center"/>
      </w:pPr>
      <w:r w:rsidRPr="00577B70">
        <w:lastRenderedPageBreak/>
        <w:t>© Housatonic Community College. All Rights Reserved. 900 Lafayette Blvd., Bridgeport, CT 06604. (203) 332-5200</w:t>
      </w:r>
      <w:bookmarkEnd w:id="0"/>
    </w:p>
    <w:sectPr w:rsidR="00000000" w:rsidRPr="0057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7B70"/>
    <w:rsid w:val="005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9493-3206-4921-869D-6C45A8F2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2015-08-11T17:27:00Z</dcterms:created>
  <dcterms:modified xsi:type="dcterms:W3CDTF">2015-08-11T17:27:00Z</dcterms:modified>
</cp:coreProperties>
</file>