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225E02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7"/>
              <w:gridCol w:w="4877"/>
            </w:tblGrid>
            <w:tr w:rsidR="00000000" w:rsidRPr="00225E02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225E02" w:rsidRDefault="00225E02">
                  <w:pPr>
                    <w:pStyle w:val="NormalWeb"/>
                    <w:jc w:val="center"/>
                  </w:pPr>
                  <w:bookmarkStart w:id="0" w:name="_GoBack"/>
                  <w:r w:rsidRPr="00225E02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225E02">
                    <w:rPr>
                      <w:rFonts w:ascii="Verdana" w:hAnsi="Verdana"/>
                      <w:color w:val="000066"/>
                    </w:rPr>
                    <w:t> </w:t>
                  </w:r>
                  <w:r w:rsidRPr="00225E02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225E02">
                    <w:br/>
                  </w:r>
                  <w:r w:rsidRPr="00225E02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College of Technology Pathway Program:  Technology Studies: Electrical Option</w:t>
                  </w:r>
                  <w:r w:rsidRPr="00225E02">
                    <w:rPr>
                      <w:color w:val="000000"/>
                    </w:rPr>
                    <w:t xml:space="preserve"> </w:t>
                  </w:r>
                  <w:r w:rsidRPr="00225E02">
                    <w:rPr>
                      <w:color w:val="666666"/>
                    </w:rPr>
                    <w:t> </w:t>
                  </w:r>
                  <w:r w:rsidRPr="00225E02">
                    <w:rPr>
                      <w:rStyle w:val="Emphasis"/>
                      <w:color w:val="333333"/>
                    </w:rPr>
                    <w:t>Associate in Science Degree</w:t>
                  </w:r>
                  <w:r w:rsidRPr="00225E02">
                    <w:t xml:space="preserve"> </w:t>
                  </w:r>
                  <w:r w:rsidRPr="00225E02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225E02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EF06)</w:t>
                  </w:r>
                  <w:r w:rsidRPr="00225E02">
                    <w:t xml:space="preserve"> </w:t>
                  </w:r>
                  <w:r w:rsidRPr="00225E02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225E02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225E02">
                    <w:t xml:space="preserve"> </w:t>
                  </w:r>
                  <w:r w:rsidRPr="00225E02">
                    <w:br/>
                  </w:r>
                  <w:r w:rsidRPr="00225E02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225E02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225E02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225E02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25E02" w:rsidRDefault="00225E02">
                  <w:pPr>
                    <w:pStyle w:val="NormalWeb"/>
                  </w:pPr>
                  <w:r w:rsidRPr="00225E02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225E02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225E02" w:rsidRDefault="00225E02">
            <w:pPr>
              <w:rPr>
                <w:rFonts w:eastAsia="Times New Roman"/>
              </w:rPr>
            </w:pPr>
            <w:r w:rsidRPr="00225E02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225E02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225E02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225E02">
                    <w:rPr>
                      <w:rFonts w:eastAsia="Times New Roman"/>
                    </w:rPr>
                    <w:t xml:space="preserve"> </w:t>
                  </w:r>
                  <w:r w:rsidRPr="00225E02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225E02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225E02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25E02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225E02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225E02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225E02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225E02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225E02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225E02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225E02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225E02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225E02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225E02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225E02">
                    <w:rPr>
                      <w:rFonts w:eastAsia="Times New Roman"/>
                    </w:rPr>
                    <w:t xml:space="preserve"> </w:t>
                  </w:r>
                  <w:r w:rsidRPr="00225E02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225E02" w:rsidRDefault="00225E02">
            <w:pPr>
              <w:rPr>
                <w:rFonts w:eastAsia="Times New Roman"/>
              </w:rPr>
            </w:pPr>
            <w:r w:rsidRPr="00225E02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225E02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225E02" w:rsidRDefault="00225E02">
                  <w:pPr>
                    <w:jc w:val="center"/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225E02" w:rsidRDefault="00225E02">
                  <w:pPr>
                    <w:pStyle w:val="NormalWeb"/>
                  </w:pPr>
                  <w:r w:rsidRPr="00225E02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225E02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25E02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225E02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225E0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225E02" w:rsidRDefault="00225E02">
                  <w:pPr>
                    <w:jc w:val="right"/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225E02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5E02" w:rsidRDefault="00225E02">
                  <w:pPr>
                    <w:jc w:val="center"/>
                    <w:rPr>
                      <w:rFonts w:eastAsia="Times New Roman"/>
                    </w:rPr>
                  </w:pPr>
                  <w:r w:rsidRPr="00225E02">
                    <w:rPr>
                      <w:rStyle w:val="Strong"/>
                      <w:rFonts w:eastAsia="Times New Roman"/>
                      <w:i/>
                      <w:iCs/>
                    </w:rPr>
                    <w:t>Courses in the Option</w:t>
                  </w:r>
                </w:p>
              </w:tc>
            </w:tr>
            <w:tr w:rsidR="00000000" w:rsidRPr="00225E02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225E02" w:rsidRDefault="00225E02">
                  <w:pPr>
                    <w:jc w:val="right"/>
                    <w:rPr>
                      <w:rFonts w:eastAsia="Times New Roman"/>
                    </w:rPr>
                  </w:pPr>
                  <w:r w:rsidRPr="00225E02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Behavioral Science</w:t>
                  </w: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25E02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225E02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225E02" w:rsidRDefault="00225E02">
                  <w:pPr>
                    <w:jc w:val="right"/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225E02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5E02" w:rsidRDefault="00225E02">
                  <w:pPr>
                    <w:jc w:val="right"/>
                    <w:rPr>
                      <w:rFonts w:eastAsia="Times New Roman"/>
                    </w:rPr>
                  </w:pPr>
                  <w:r w:rsidRPr="00225E02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Fine Arts</w:t>
                  </w: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25E02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 w:rsidRPr="00225E02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5E02" w:rsidRDefault="00225E02">
                  <w:pPr>
                    <w:jc w:val="right"/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225E02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5E02" w:rsidRDefault="00225E02">
                  <w:pPr>
                    <w:jc w:val="right"/>
                    <w:rPr>
                      <w:rFonts w:eastAsia="Times New Roman"/>
                    </w:rPr>
                  </w:pPr>
                  <w:r w:rsidRPr="00225E02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Humanities (2 courses)</w:t>
                  </w: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5E02" w:rsidRDefault="00225E02">
                  <w:pPr>
                    <w:jc w:val="right"/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6 </w:t>
                  </w:r>
                </w:p>
              </w:tc>
            </w:tr>
            <w:tr w:rsidR="00000000" w:rsidRPr="00225E02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5E02" w:rsidRDefault="00225E02">
                  <w:pPr>
                    <w:jc w:val="right"/>
                    <w:rPr>
                      <w:rFonts w:eastAsia="Times New Roman"/>
                    </w:rPr>
                  </w:pPr>
                  <w:r w:rsidRPr="00225E02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Social Science (2 courses)</w:t>
                  </w: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25E02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3</w:t>
                  </w:r>
                  <w:r w:rsidRPr="00225E02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5E02" w:rsidRDefault="00225E02">
                  <w:pPr>
                    <w:jc w:val="right"/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6 </w:t>
                  </w:r>
                </w:p>
              </w:tc>
            </w:tr>
            <w:tr w:rsidR="00000000" w:rsidRPr="00225E02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5E02" w:rsidRDefault="00225E02">
                  <w:pPr>
                    <w:jc w:val="right"/>
                    <w:rPr>
                      <w:rFonts w:eastAsia="Times New Roman"/>
                    </w:rPr>
                  </w:pPr>
                  <w:r w:rsidRPr="00225E02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25E02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</w:t>
                  </w:r>
                  <w:r w:rsidRPr="00225E02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 xml:space="preserve">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5E02" w:rsidRDefault="00225E02">
                  <w:pPr>
                    <w:jc w:val="right"/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225E02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5E02" w:rsidRDefault="00225E02">
                  <w:pPr>
                    <w:jc w:val="right"/>
                    <w:rPr>
                      <w:rFonts w:eastAsia="Times New Roman"/>
                    </w:rPr>
                  </w:pPr>
                  <w:r w:rsidRPr="00225E02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CSA* E106</w:t>
                  </w: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25E02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5E02" w:rsidRDefault="00225E02">
                  <w:pPr>
                    <w:jc w:val="right"/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225E02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5E02" w:rsidRDefault="00225E02">
                  <w:pPr>
                    <w:jc w:val="right"/>
                    <w:rPr>
                      <w:rFonts w:eastAsia="Times New Roman"/>
                    </w:rPr>
                  </w:pPr>
                  <w:r w:rsidRPr="00225E02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CAD* E133</w:t>
                  </w: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25E02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(MFT* E105)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CAD Mechanical </w:t>
                  </w:r>
                  <w:proofErr w:type="spellStart"/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>AutoCad</w:t>
                  </w:r>
                  <w:proofErr w:type="spellEnd"/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5E02" w:rsidRDefault="00225E02">
                  <w:pPr>
                    <w:jc w:val="right"/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225E02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5E02" w:rsidRDefault="00225E02">
                  <w:pPr>
                    <w:jc w:val="right"/>
                    <w:rPr>
                      <w:rFonts w:eastAsia="Times New Roman"/>
                    </w:rPr>
                  </w:pPr>
                  <w:r w:rsidRPr="00225E02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MAT* E137</w:t>
                  </w: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25E02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(MA 115)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5E02" w:rsidRDefault="00225E02">
                  <w:pPr>
                    <w:jc w:val="right"/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225E02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5E02" w:rsidRDefault="00225E02">
                  <w:pPr>
                    <w:jc w:val="right"/>
                    <w:rPr>
                      <w:rFonts w:eastAsia="Times New Roman"/>
                    </w:rPr>
                  </w:pPr>
                  <w:r w:rsidRPr="00225E02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MAT* E186</w:t>
                  </w: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25E02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(MA 130)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proofErr w:type="spellStart"/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>Precalculus</w:t>
                  </w:r>
                  <w:proofErr w:type="spellEnd"/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5E02" w:rsidRDefault="00225E02">
                  <w:pPr>
                    <w:jc w:val="right"/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225E02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5E02" w:rsidRDefault="00225E02">
                  <w:pPr>
                    <w:jc w:val="right"/>
                    <w:rPr>
                      <w:rFonts w:eastAsia="Times New Roman"/>
                    </w:rPr>
                  </w:pPr>
                  <w:r w:rsidRPr="00225E02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COM* E173</w:t>
                  </w: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25E02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(CM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5E02" w:rsidRDefault="00225E02">
                  <w:pPr>
                    <w:jc w:val="right"/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225E02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5E02" w:rsidRDefault="00225E02">
                  <w:pPr>
                    <w:jc w:val="right"/>
                    <w:rPr>
                      <w:rFonts w:eastAsia="Times New Roman"/>
                    </w:rPr>
                  </w:pPr>
                  <w:r w:rsidRPr="00225E02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CHE* E121</w:t>
                  </w: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25E02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(CH 121)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Chemistry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5E02" w:rsidRDefault="00225E02">
                  <w:pPr>
                    <w:jc w:val="right"/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225E02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5E02" w:rsidRDefault="00225E02">
                  <w:pPr>
                    <w:jc w:val="right"/>
                    <w:rPr>
                      <w:rFonts w:eastAsia="Times New Roman"/>
                    </w:rPr>
                  </w:pPr>
                  <w:r w:rsidRPr="00225E02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PHY* E121</w:t>
                  </w: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25E02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(PH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Physics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5E02" w:rsidRDefault="00225E02">
                  <w:pPr>
                    <w:jc w:val="right"/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225E02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5E02" w:rsidRDefault="00225E02">
                  <w:pPr>
                    <w:jc w:val="right"/>
                    <w:rPr>
                      <w:rFonts w:eastAsia="Times New Roman"/>
                    </w:rPr>
                  </w:pPr>
                  <w:r w:rsidRPr="00225E02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MFG* E209</w:t>
                  </w: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25E02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(MFT* E200)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Engineering Processes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5E02" w:rsidRDefault="00225E02">
                  <w:pPr>
                    <w:jc w:val="right"/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225E02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225E02" w:rsidRDefault="00225E02">
                  <w:pPr>
                    <w:jc w:val="right"/>
                    <w:rPr>
                      <w:rFonts w:eastAsia="Times New Roman"/>
                    </w:rPr>
                  </w:pPr>
                  <w:r w:rsidRPr="00225E02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  <w:r w:rsidRPr="00225E02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Directed Electives (5 courses)</w:t>
                  </w: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225E02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4</w:t>
                  </w:r>
                  <w:r w:rsidRPr="00225E02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5E02" w:rsidRDefault="00225E0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225E02" w:rsidRDefault="00225E02">
                  <w:pPr>
                    <w:jc w:val="right"/>
                    <w:rPr>
                      <w:rFonts w:eastAsia="Times New Roman"/>
                    </w:rPr>
                  </w:pPr>
                  <w:r w:rsidRPr="00225E0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15 </w:t>
                  </w:r>
                </w:p>
              </w:tc>
            </w:tr>
            <w:tr w:rsidR="00000000" w:rsidRPr="00225E02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225E02" w:rsidRDefault="00225E02">
                  <w:pPr>
                    <w:jc w:val="right"/>
                    <w:rPr>
                      <w:rFonts w:eastAsia="Times New Roman"/>
                    </w:rPr>
                  </w:pPr>
                  <w:r w:rsidRPr="00225E02">
                    <w:rPr>
                      <w:rStyle w:val="Strong"/>
                      <w:rFonts w:eastAsia="Times New Roman"/>
                    </w:rPr>
                    <w:t>Total Credits</w:t>
                  </w:r>
                  <w:r w:rsidRPr="00225E02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225E02" w:rsidRDefault="00225E02">
                  <w:pPr>
                    <w:jc w:val="right"/>
                    <w:rPr>
                      <w:rFonts w:eastAsia="Times New Roman"/>
                    </w:rPr>
                  </w:pPr>
                  <w:r w:rsidRPr="00225E02">
                    <w:rPr>
                      <w:rFonts w:eastAsia="Times New Roman"/>
                    </w:rPr>
                    <w:t>67</w:t>
                  </w:r>
                </w:p>
              </w:tc>
            </w:tr>
          </w:tbl>
          <w:p w:rsidR="00000000" w:rsidRPr="00225E02" w:rsidRDefault="00225E02">
            <w:pPr>
              <w:rPr>
                <w:rFonts w:eastAsia="Times New Roman"/>
              </w:rPr>
            </w:pPr>
            <w:r w:rsidRPr="00225E02">
              <w:rPr>
                <w:rFonts w:eastAsia="Times New Roman"/>
                <w:sz w:val="20"/>
                <w:szCs w:val="20"/>
              </w:rPr>
              <w:t>NOTE: Not all courses are offered at HCC</w:t>
            </w:r>
          </w:p>
          <w:p w:rsidR="00000000" w:rsidRPr="00225E02" w:rsidRDefault="00225E02">
            <w:pPr>
              <w:pStyle w:val="NormalWeb"/>
            </w:pPr>
            <w:r w:rsidRPr="00225E02">
              <w:rPr>
                <w:rStyle w:val="Strong"/>
                <w:vertAlign w:val="superscript"/>
              </w:rPr>
              <w:t xml:space="preserve">1 </w:t>
            </w:r>
            <w:r w:rsidRPr="00225E02">
              <w:t>Psychology or Sociology</w:t>
            </w:r>
          </w:p>
          <w:p w:rsidR="00000000" w:rsidRPr="00225E02" w:rsidRDefault="00225E02">
            <w:pPr>
              <w:pStyle w:val="NormalWeb"/>
            </w:pPr>
            <w:r w:rsidRPr="00225E02">
              <w:rPr>
                <w:rStyle w:val="Strong"/>
                <w:vertAlign w:val="superscript"/>
              </w:rPr>
              <w:t xml:space="preserve">2 </w:t>
            </w:r>
            <w:r w:rsidRPr="00225E02">
              <w:t>Art or Music</w:t>
            </w:r>
          </w:p>
          <w:p w:rsidR="00000000" w:rsidRPr="00225E02" w:rsidRDefault="00225E02">
            <w:pPr>
              <w:pStyle w:val="NormalWeb"/>
            </w:pPr>
            <w:r w:rsidRPr="00225E02">
              <w:rPr>
                <w:rStyle w:val="Strong"/>
                <w:vertAlign w:val="superscript"/>
              </w:rPr>
              <w:t xml:space="preserve">3 </w:t>
            </w:r>
            <w:r w:rsidRPr="00225E02">
              <w:t>History or Economics</w:t>
            </w:r>
          </w:p>
          <w:p w:rsidR="00000000" w:rsidRPr="00225E02" w:rsidRDefault="00225E02">
            <w:pPr>
              <w:pStyle w:val="NormalWeb"/>
            </w:pPr>
            <w:r w:rsidRPr="00225E02">
              <w:rPr>
                <w:rStyle w:val="Strong"/>
                <w:vertAlign w:val="superscript"/>
              </w:rPr>
              <w:t xml:space="preserve">4 </w:t>
            </w:r>
            <w:r w:rsidRPr="00225E02">
              <w:t>These electives are courses not available at HCC.</w:t>
            </w:r>
          </w:p>
          <w:p w:rsidR="00000000" w:rsidRPr="00225E02" w:rsidRDefault="00225E02">
            <w:pPr>
              <w:rPr>
                <w:rFonts w:eastAsia="Times New Roman"/>
              </w:rPr>
            </w:pPr>
            <w:r w:rsidRPr="00225E02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225E02" w:rsidRDefault="00225E02">
      <w:pPr>
        <w:pStyle w:val="copyrighttext"/>
        <w:jc w:val="center"/>
      </w:pPr>
      <w:r w:rsidRPr="00225E02">
        <w:lastRenderedPageBreak/>
        <w:t>© Housatonic Community College. All Rights Reserved. 900 Lafayette Blvd., Bridgeport, CT 06604. (203) 332</w:t>
      </w:r>
      <w:r w:rsidRPr="00225E02">
        <w:t>-5200</w:t>
      </w:r>
      <w:bookmarkEnd w:id="0"/>
    </w:p>
    <w:sectPr w:rsidR="00000000" w:rsidRPr="00225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25E02"/>
    <w:rsid w:val="0022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B5C8A-A104-4D1B-A0C3-3AC207E4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2015-08-11T17:31:00Z</dcterms:created>
  <dcterms:modified xsi:type="dcterms:W3CDTF">2015-08-11T17:31:00Z</dcterms:modified>
</cp:coreProperties>
</file>