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92A2A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2007-2008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Nursing: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EB30n)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92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92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92A2A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92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92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92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492A2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492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92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92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92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492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92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92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92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492A2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92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92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92A2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92A2A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92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92A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2A2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Courses to be taken at HCC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92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92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92A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92A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92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92A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2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2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2A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2A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2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2A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2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2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2A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2A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2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2A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2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2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2A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2A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2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Child Psychology &amp;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2A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2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2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2A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2A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2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2A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2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2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2A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2A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2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2A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2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2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2A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2A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2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2A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2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2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2A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2A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BIO* E211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(BI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2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Anatomy &amp; Physiology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2A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2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2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2A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2A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BIO* E212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(BI 213)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2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Anatomy &amp; Physiology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2A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2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2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2A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2A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BIO* E235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(BI 203)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2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Microbiology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2A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2A2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Nursing specialty courses to be taken at the Bridgeport Hospital School of Nursing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92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92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92A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92A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Level I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92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Nursing I **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92A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2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2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2A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2A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Level II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2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Nursing II **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2A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8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2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2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92A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2A2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Level III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2A2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Nursing III, IV, and V ***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92A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19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492A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492A2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66</w:t>
                  </w:r>
                </w:p>
              </w:tc>
            </w:tr>
          </w:tbl>
          <w:p w:rsidR="00000000" w:rsidRDefault="00492A2A">
            <w:pPr>
              <w:pStyle w:val="NormalWeb"/>
            </w:pPr>
            <w:r>
              <w:rPr>
                <w:sz w:val="20"/>
                <w:szCs w:val="20"/>
              </w:rPr>
              <w:t>NOTE: Students should initially and frequently consult with the coordinator of the Nursing Program in order to assure proper sequencing and progression through the college core courses.</w:t>
            </w:r>
            <w:r>
              <w:br/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Specific math and science prerequisites apply. Please see program coordinator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**The credit award for the hospital diploma program is based on an assessment conducted by the New York State Board of Regents' National Program on Noncollegiate Sponsored Inst</w:t>
            </w:r>
            <w:r>
              <w:rPr>
                <w:sz w:val="20"/>
                <w:szCs w:val="20"/>
              </w:rPr>
              <w:t>ruction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For degree completion the student must complete the computer fundamentals requirement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492A2A">
      <w:pPr>
        <w:pStyle w:val="copyrighttext"/>
        <w:jc w:val="center"/>
      </w:pPr>
      <w:r>
        <w:t>© Housatonic Community College. All Rights Reserved. 900 Lafayette Blvd., Bridgeport, CT</w:t>
      </w:r>
      <w:r>
        <w:t xml:space="preserve">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92A2A"/>
    <w:rsid w:val="0049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CAB72-0F59-4717-817B-01E23A86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2007-2008</vt:lpstr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2007-2008</dc:title>
  <dc:subject/>
  <dc:creator>Greene, Susan</dc:creator>
  <cp:keywords/>
  <dc:description/>
  <cp:lastModifiedBy>Greene, Susan</cp:lastModifiedBy>
  <cp:revision>2</cp:revision>
  <dcterms:created xsi:type="dcterms:W3CDTF">2015-08-11T18:19:00Z</dcterms:created>
  <dcterms:modified xsi:type="dcterms:W3CDTF">2015-08-11T18:19:00Z</dcterms:modified>
</cp:coreProperties>
</file>