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Computer Information Systems:  Web Development Option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636C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636C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E268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Client-Side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E269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Server-Side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636C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62 - 67</w:t>
                  </w:r>
                </w:p>
              </w:tc>
            </w:tr>
          </w:tbl>
          <w:p w:rsidR="00000000" w:rsidRDefault="002636CC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or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This elective MUST be a programming language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Electives should be chosen in consultation with your CIS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Computer Science electives must be </w:t>
            </w:r>
            <w:r>
              <w:rPr>
                <w:sz w:val="20"/>
                <w:szCs w:val="20"/>
              </w:rPr>
              <w:lastRenderedPageBreak/>
              <w:t>selected in consultation with the program advisor based on the student's concentration: e.g., applications, hardware, programming, networking, or</w:t>
            </w:r>
            <w:r>
              <w:rPr>
                <w:sz w:val="20"/>
                <w:szCs w:val="20"/>
              </w:rPr>
              <w:t xml:space="preserve"> web design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2636C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36CC"/>
    <w:rsid w:val="002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9D24F-FD39-4197-887D-CB455108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EB63</vt:lpstr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EB63</dc:title>
  <dc:subject/>
  <dc:creator>Greene, Susan</dc:creator>
  <cp:keywords/>
  <dc:description/>
  <cp:lastModifiedBy>Greene, Susan</cp:lastModifiedBy>
  <cp:revision>2</cp:revision>
  <dcterms:created xsi:type="dcterms:W3CDTF">2015-08-13T15:00:00Z</dcterms:created>
  <dcterms:modified xsi:type="dcterms:W3CDTF">2015-08-13T15:00:00Z</dcterms:modified>
</cp:coreProperties>
</file>