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Preparation:  Child Development Associate Preparation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C13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C13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C13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</w:tbl>
          <w:p w:rsidR="00000000" w:rsidRDefault="007C1371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7C1371">
      <w:pPr>
        <w:pStyle w:val="copyrighttext"/>
        <w:jc w:val="center"/>
      </w:pPr>
      <w:r>
        <w:t xml:space="preserve">© Housatonic Community College. All Rights Reserved. 900 Lafayette Blvd., Bridgeport, CT 06604. </w:t>
      </w:r>
      <w:r>
        <w:t>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1371"/>
    <w:rsid w:val="007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87F9-5F4D-4F5C-A75B-D642127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