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Manufacturing Certificates:  Basic Manufacturing: Machine Technology Level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4169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4169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4169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: Introduction to 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Blueprint Reading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Drill Press and Saw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Grinding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Benchwork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Lathe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Milling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CNC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4169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541699">
            <w:pPr>
              <w:pStyle w:val="NormalWeb"/>
            </w:pPr>
            <w:r>
              <w:br/>
            </w:r>
            <w:r>
              <w:br/>
            </w:r>
            <w:r>
              <w:rPr>
                <w:sz w:val="20"/>
                <w:szCs w:val="20"/>
              </w:rPr>
              <w:t xml:space="preserve">* Additional non-credit courses are included in the curriculum. </w:t>
            </w:r>
            <w:r>
              <w:rPr>
                <w:sz w:val="20"/>
                <w:szCs w:val="20"/>
              </w:rPr>
              <w:t>For the Basic Level I Certificate these include: Manufacturing Math I (MFT E5008), Intro to Lean Manufacturing (MFT E5009), Metrology (MFT 5010), Computer Applications (MFT E5011), and Career Awareness (MFT E 5012)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41699">
      <w:pPr>
        <w:pStyle w:val="copyrighttext"/>
        <w:jc w:val="center"/>
      </w:pPr>
      <w:r>
        <w:t>© Housatonic Community College. All Ri</w:t>
      </w:r>
      <w:r>
        <w:t>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1699"/>
    <w:rsid w:val="005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85DFE-F3C9-494C-9FB5-3954CAA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EJ83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EJ83</dc:title>
  <dc:subject/>
  <dc:creator>Greene, Susan</dc:creator>
  <cp:keywords/>
  <dc:description/>
  <cp:lastModifiedBy>Greene, Susan</cp:lastModifiedBy>
  <cp:revision>2</cp:revision>
  <dcterms:created xsi:type="dcterms:W3CDTF">2015-08-13T18:17:00Z</dcterms:created>
  <dcterms:modified xsi:type="dcterms:W3CDTF">2015-08-13T18:17:00Z</dcterms:modified>
</cp:coreProperties>
</file>